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091A" w14:textId="5ACFA90E" w:rsidR="00E84685" w:rsidRPr="00780D62" w:rsidRDefault="00E84685" w:rsidP="00C22D55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780D62">
        <w:rPr>
          <w:rFonts w:ascii="Arial" w:hAnsi="Arial" w:cs="Arial"/>
          <w:i/>
          <w:sz w:val="32"/>
        </w:rPr>
        <w:t>Formularz zgłoszeniowy uwag do projektu</w:t>
      </w:r>
      <w:r w:rsidR="00DD61EE" w:rsidRPr="00780D62">
        <w:rPr>
          <w:rFonts w:ascii="Arial" w:hAnsi="Arial" w:cs="Arial"/>
          <w:i/>
          <w:sz w:val="32"/>
        </w:rPr>
        <w:t xml:space="preserve"> Karty aktualizacji nr 1/2025</w:t>
      </w:r>
    </w:p>
    <w:p w14:paraId="1227FFA4" w14:textId="159C5C1C" w:rsidR="00E84685" w:rsidRPr="00780D62" w:rsidRDefault="00E84685" w:rsidP="00C22D55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 w:rsidRPr="00780D62">
        <w:rPr>
          <w:rFonts w:ascii="Arial" w:hAnsi="Arial" w:cs="Arial"/>
          <w:sz w:val="32"/>
        </w:rPr>
        <w:t>INSTRUKCJI RUCHU I EKSPLOATACJI SIECI DYSTRYBUCYJNEJ</w:t>
      </w:r>
    </w:p>
    <w:p w14:paraId="04832FEB" w14:textId="4255DAC8" w:rsidR="00701EAD" w:rsidRPr="00780D62" w:rsidRDefault="00E125DB" w:rsidP="00C22D55">
      <w:pPr>
        <w:jc w:val="center"/>
        <w:rPr>
          <w:rFonts w:ascii="Arial" w:hAnsi="Arial" w:cs="Arial"/>
          <w:b/>
          <w:bCs/>
          <w:sz w:val="32"/>
        </w:rPr>
      </w:pPr>
      <w:r w:rsidRPr="00780D62">
        <w:rPr>
          <w:rFonts w:ascii="Arial" w:hAnsi="Arial" w:cs="Arial"/>
          <w:b/>
          <w:bCs/>
          <w:sz w:val="32"/>
        </w:rPr>
        <w:t>MAINTENANCE+</w:t>
      </w:r>
      <w:r w:rsidR="00701EAD" w:rsidRPr="00780D62">
        <w:rPr>
          <w:rFonts w:ascii="Arial" w:hAnsi="Arial" w:cs="Arial"/>
          <w:b/>
          <w:bCs/>
          <w:sz w:val="32"/>
        </w:rPr>
        <w:t xml:space="preserve"> Spółka z ograniczoną odpowiedzialnością</w:t>
      </w:r>
    </w:p>
    <w:p w14:paraId="0CD329F9" w14:textId="2010622F" w:rsidR="00E84685" w:rsidRPr="00780D62" w:rsidRDefault="00E84685" w:rsidP="00E84685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</w:r>
      <w:r w:rsidRPr="00780D62">
        <w:rPr>
          <w:rFonts w:ascii="Arial" w:hAnsi="Arial" w:cs="Arial"/>
          <w:b/>
          <w:sz w:val="22"/>
        </w:rPr>
        <w:tab/>
        <w:t xml:space="preserve">Data publikacji projektu </w:t>
      </w:r>
      <w:r w:rsidR="00DD61EE" w:rsidRPr="00780D62">
        <w:rPr>
          <w:rFonts w:ascii="Arial" w:hAnsi="Arial" w:cs="Arial"/>
          <w:b/>
          <w:sz w:val="22"/>
        </w:rPr>
        <w:t xml:space="preserve">Karty aktualizacji </w:t>
      </w:r>
      <w:r w:rsidRPr="00780D62">
        <w:rPr>
          <w:rFonts w:ascii="Arial" w:hAnsi="Arial" w:cs="Arial"/>
          <w:b/>
          <w:sz w:val="22"/>
        </w:rPr>
        <w:t xml:space="preserve">–  </w:t>
      </w:r>
      <w:r w:rsidR="00693F75" w:rsidRPr="00780D62">
        <w:rPr>
          <w:rFonts w:ascii="Arial" w:hAnsi="Arial" w:cs="Arial"/>
          <w:b/>
          <w:sz w:val="22"/>
        </w:rPr>
        <w:t>……</w:t>
      </w:r>
      <w:r w:rsidRPr="00780D62">
        <w:rPr>
          <w:rFonts w:ascii="Arial" w:hAnsi="Arial" w:cs="Arial"/>
          <w:b/>
          <w:sz w:val="22"/>
        </w:rPr>
        <w:t>.202</w:t>
      </w:r>
      <w:r w:rsidR="00E328E7" w:rsidRPr="00780D62">
        <w:rPr>
          <w:rFonts w:ascii="Arial" w:hAnsi="Arial" w:cs="Arial"/>
          <w:b/>
          <w:sz w:val="22"/>
        </w:rPr>
        <w:t>5</w:t>
      </w:r>
      <w:r w:rsidRPr="00780D62">
        <w:rPr>
          <w:rFonts w:ascii="Arial" w:hAnsi="Arial" w:cs="Arial"/>
          <w:b/>
          <w:sz w:val="22"/>
        </w:rPr>
        <w:t xml:space="preserve"> r.</w:t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1255"/>
        <w:gridCol w:w="12568"/>
      </w:tblGrid>
      <w:tr w:rsidR="00E84685" w:rsidRPr="00780D62" w14:paraId="7765046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FDEC75" w14:textId="77777777" w:rsidR="00E84685" w:rsidRPr="00780D62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780D62">
              <w:rPr>
                <w:rFonts w:ascii="Arial" w:hAnsi="Arial" w:cs="Arial"/>
                <w:sz w:val="24"/>
              </w:rPr>
              <w:t>DANE PODMIOTU ZGŁASZAJĄCEGO UWAGI</w:t>
            </w:r>
          </w:p>
        </w:tc>
      </w:tr>
      <w:tr w:rsidR="00E84685" w:rsidRPr="00780D62" w14:paraId="3421A8BD" w14:textId="77777777" w:rsidTr="008D06C6">
        <w:trPr>
          <w:cantSplit/>
          <w:trHeight w:val="1423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75462" w14:textId="77777777" w:rsidR="00E84685" w:rsidRPr="00780D62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780D62">
              <w:rPr>
                <w:rFonts w:ascii="Arial" w:hAnsi="Arial" w:cs="Arial"/>
                <w:bCs/>
                <w:sz w:val="22"/>
              </w:rPr>
              <w:t>1.</w:t>
            </w:r>
            <w:r w:rsidRPr="00780D62"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0C1D39CD" w14:textId="77777777" w:rsidR="00E84685" w:rsidRPr="00780D62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583F2D3C" w14:textId="77777777" w:rsidR="00E84685" w:rsidRPr="00780D62" w:rsidRDefault="00E84685" w:rsidP="008D06C6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2.</w:t>
            </w:r>
            <w:r w:rsidRPr="00780D62"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0AB746BE" w14:textId="77777777" w:rsidR="00E84685" w:rsidRPr="00780D62" w:rsidRDefault="00E84685" w:rsidP="008D06C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3109F29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A53199B" w14:textId="77777777" w:rsidR="00E84685" w:rsidRPr="00780D62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780D62">
              <w:rPr>
                <w:rFonts w:ascii="Arial" w:hAnsi="Arial" w:cs="Arial"/>
                <w:sz w:val="24"/>
              </w:rPr>
              <w:t>UWAGI OGÓLNE</w:t>
            </w:r>
          </w:p>
        </w:tc>
      </w:tr>
      <w:tr w:rsidR="00E84685" w:rsidRPr="00780D62" w14:paraId="0CD3A5BB" w14:textId="77777777" w:rsidTr="008D06C6">
        <w:trPr>
          <w:cantSplit/>
          <w:trHeight w:val="453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C6A0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80D6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3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CC94F" w14:textId="77777777" w:rsidR="00E84685" w:rsidRPr="00780D62" w:rsidRDefault="00E84685" w:rsidP="008D06C6">
            <w:pPr>
              <w:pStyle w:val="Nagwek9"/>
              <w:rPr>
                <w:szCs w:val="24"/>
              </w:rPr>
            </w:pPr>
            <w:r w:rsidRPr="00780D62">
              <w:t>Treść uwagi wraz z uzasadnieniem</w:t>
            </w:r>
          </w:p>
        </w:tc>
      </w:tr>
      <w:tr w:rsidR="00E84685" w:rsidRPr="00780D62" w14:paraId="36E48794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89BC18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382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501B14B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CFB7C83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6568B01C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32185F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4DDEC06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0B4713B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2666CF1C" w14:textId="77777777" w:rsidTr="008D06C6">
        <w:trPr>
          <w:cantSplit/>
          <w:trHeight w:val="51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390D8A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C97280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23A6CA5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71B29FE3" w14:textId="77777777" w:rsidTr="008D06C6">
        <w:trPr>
          <w:cantSplit/>
          <w:trHeight w:val="429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1241E7E" w14:textId="77777777" w:rsidR="00E84685" w:rsidRPr="00780D62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780D62">
              <w:rPr>
                <w:rFonts w:ascii="Arial" w:hAnsi="Arial" w:cs="Arial"/>
                <w:sz w:val="24"/>
              </w:rPr>
              <w:t>UWAGI SZCZEGÓŁOWE</w:t>
            </w:r>
          </w:p>
        </w:tc>
      </w:tr>
      <w:tr w:rsidR="00E84685" w:rsidRPr="00780D62" w14:paraId="62265B25" w14:textId="77777777" w:rsidTr="008D06C6">
        <w:trPr>
          <w:cantSplit/>
          <w:trHeight w:val="4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B8AE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 w:rsidRPr="00780D62"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5D6BC" w14:textId="77777777" w:rsidR="00E84685" w:rsidRPr="00780D62" w:rsidRDefault="00E84685" w:rsidP="008D06C6">
            <w:pPr>
              <w:pStyle w:val="Nagwek3"/>
              <w:spacing w:line="240" w:lineRule="auto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 xml:space="preserve">Punkt </w:t>
            </w:r>
            <w:proofErr w:type="spellStart"/>
            <w:r w:rsidRPr="00780D62"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BB6F2" w14:textId="77777777" w:rsidR="00E84685" w:rsidRPr="00780D62" w:rsidRDefault="00E84685" w:rsidP="008D06C6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780D62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E84685" w:rsidRPr="00780D62" w14:paraId="6C336459" w14:textId="77777777" w:rsidTr="008D06C6">
        <w:trPr>
          <w:cantSplit/>
          <w:trHeight w:val="502"/>
        </w:trPr>
        <w:tc>
          <w:tcPr>
            <w:tcW w:w="62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839698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7354498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1957354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D763DF2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0F4F6CAB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9D98DB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AFDBA09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2D6D91D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17541251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:rsidRPr="00780D62" w14:paraId="1C482AF5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089B48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63A1E14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780D62"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0C818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92930F6" w14:textId="77777777" w:rsidR="00E84685" w:rsidRPr="00780D62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A4A776" w14:textId="77777777" w:rsidR="00E84685" w:rsidRPr="00780D62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22B92506" w14:textId="77777777" w:rsidR="00E84685" w:rsidRPr="00780D62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33CE11C6" w14:textId="77777777" w:rsidR="00E84685" w:rsidRPr="00780D62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</w:r>
      <w:r w:rsidRPr="00780D62">
        <w:tab/>
        <w:t>………………………………….</w:t>
      </w:r>
    </w:p>
    <w:p w14:paraId="038CB46C" w14:textId="77777777" w:rsidR="00E84685" w:rsidRPr="00016ED4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ind w:left="11328" w:firstLine="708"/>
        <w:jc w:val="left"/>
        <w:rPr>
          <w:b/>
          <w:bCs/>
        </w:rPr>
      </w:pPr>
      <w:r w:rsidRPr="00780D62">
        <w:rPr>
          <w:b/>
          <w:bCs/>
          <w:sz w:val="16"/>
          <w:szCs w:val="16"/>
        </w:rPr>
        <w:t>Podpis</w:t>
      </w:r>
    </w:p>
    <w:sectPr w:rsidR="00E84685" w:rsidRPr="00016ED4" w:rsidSect="00E84685">
      <w:headerReference w:type="default" r:id="rId9"/>
      <w:footerReference w:type="even" r:id="rId10"/>
      <w:footerReference w:type="default" r:id="rId11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6A16" w14:textId="77777777" w:rsidR="00FA4FAF" w:rsidRDefault="00FA4FAF">
      <w:pPr>
        <w:spacing w:line="240" w:lineRule="auto"/>
      </w:pPr>
      <w:r>
        <w:separator/>
      </w:r>
    </w:p>
  </w:endnote>
  <w:endnote w:type="continuationSeparator" w:id="0">
    <w:p w14:paraId="365FEFB3" w14:textId="77777777" w:rsidR="00FA4FAF" w:rsidRDefault="00FA4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85E9" w14:textId="77777777" w:rsidR="00E84685" w:rsidRDefault="00E8468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71206A5" w14:textId="77777777" w:rsidR="00E84685" w:rsidRDefault="00E846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10E2" w14:textId="77777777" w:rsidR="00E84685" w:rsidRDefault="00E84685">
    <w:pPr>
      <w:pStyle w:val="Stopka"/>
      <w:framePr w:wrap="around" w:vAnchor="text" w:hAnchor="margin" w:xAlign="center" w:y="1"/>
      <w:jc w:val="center"/>
      <w:rPr>
        <w:rStyle w:val="Numerstrony"/>
        <w:rFonts w:ascii="Arial" w:eastAsiaTheme="majorEastAsia" w:hAnsi="Arial" w:cs="Arial"/>
        <w:sz w:val="16"/>
      </w:rPr>
    </w:pPr>
    <w:r>
      <w:rPr>
        <w:rStyle w:val="Numerstrony"/>
        <w:rFonts w:ascii="Arial" w:eastAsiaTheme="majorEastAsia" w:hAnsi="Arial" w:cs="Arial"/>
        <w:sz w:val="16"/>
      </w:rPr>
      <w:t xml:space="preserve">strona </w:t>
    </w:r>
    <w:r>
      <w:rPr>
        <w:rStyle w:val="Numerstrony"/>
        <w:rFonts w:ascii="Arial" w:eastAsiaTheme="majorEastAsia" w:hAnsi="Arial" w:cs="Arial"/>
        <w:sz w:val="16"/>
      </w:rPr>
      <w:fldChar w:fldCharType="begin"/>
    </w:r>
    <w:r>
      <w:rPr>
        <w:rStyle w:val="Numerstrony"/>
        <w:rFonts w:ascii="Arial" w:eastAsiaTheme="majorEastAsia" w:hAnsi="Arial" w:cs="Arial"/>
        <w:sz w:val="16"/>
      </w:rPr>
      <w:instrText xml:space="preserve">PAGE  </w:instrText>
    </w:r>
    <w:r>
      <w:rPr>
        <w:rStyle w:val="Numerstrony"/>
        <w:rFonts w:ascii="Arial" w:eastAsiaTheme="majorEastAsia" w:hAnsi="Arial" w:cs="Arial"/>
        <w:sz w:val="16"/>
      </w:rPr>
      <w:fldChar w:fldCharType="separate"/>
    </w:r>
    <w:r>
      <w:rPr>
        <w:rStyle w:val="Numerstrony"/>
        <w:rFonts w:ascii="Arial" w:eastAsiaTheme="majorEastAsia" w:hAnsi="Arial" w:cs="Arial"/>
        <w:noProof/>
        <w:sz w:val="16"/>
      </w:rPr>
      <w:t>1</w:t>
    </w:r>
    <w:r>
      <w:rPr>
        <w:rStyle w:val="Numerstrony"/>
        <w:rFonts w:ascii="Arial" w:eastAsiaTheme="majorEastAsia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 w14:paraId="28112967" w14:textId="77777777">
      <w:tc>
        <w:tcPr>
          <w:tcW w:w="12970" w:type="dxa"/>
        </w:tcPr>
        <w:p w14:paraId="727E7EDF" w14:textId="77777777" w:rsidR="00E84685" w:rsidRDefault="00E84685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79D629DE" w14:textId="77777777" w:rsidR="00E84685" w:rsidRDefault="00E84685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356E22B8" w14:textId="77777777" w:rsidR="00E84685" w:rsidRDefault="00E84685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7CEE" w14:textId="77777777" w:rsidR="00FA4FAF" w:rsidRDefault="00FA4FAF">
      <w:pPr>
        <w:spacing w:line="240" w:lineRule="auto"/>
      </w:pPr>
      <w:r>
        <w:separator/>
      </w:r>
    </w:p>
  </w:footnote>
  <w:footnote w:type="continuationSeparator" w:id="0">
    <w:p w14:paraId="75F95CD8" w14:textId="77777777" w:rsidR="00FA4FAF" w:rsidRDefault="00FA4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3E65" w14:textId="77777777" w:rsidR="00E84685" w:rsidRDefault="00E84685">
    <w:pPr>
      <w:pStyle w:val="Nagwek"/>
      <w:spacing w:line="240" w:lineRule="aut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D"/>
    <w:rsid w:val="0020644E"/>
    <w:rsid w:val="00280A65"/>
    <w:rsid w:val="002E6A40"/>
    <w:rsid w:val="0032246E"/>
    <w:rsid w:val="00380573"/>
    <w:rsid w:val="00693F75"/>
    <w:rsid w:val="006E623D"/>
    <w:rsid w:val="00701EAD"/>
    <w:rsid w:val="00772439"/>
    <w:rsid w:val="00780D62"/>
    <w:rsid w:val="00A373A3"/>
    <w:rsid w:val="00C22D55"/>
    <w:rsid w:val="00C95EF9"/>
    <w:rsid w:val="00DD61EE"/>
    <w:rsid w:val="00DE5C9D"/>
    <w:rsid w:val="00E125DB"/>
    <w:rsid w:val="00E328E7"/>
    <w:rsid w:val="00E84685"/>
    <w:rsid w:val="00F57374"/>
    <w:rsid w:val="00F85676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C54"/>
  <w15:chartTrackingRefBased/>
  <w15:docId w15:val="{F3973A17-9FDA-435A-BA95-07FC053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8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E62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nhideWhenUsed/>
    <w:qFormat/>
    <w:rsid w:val="006E62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6E62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6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6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84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84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4685"/>
  </w:style>
  <w:style w:type="paragraph" w:styleId="Tekstpodstawowy3">
    <w:name w:val="Body Text 3"/>
    <w:basedOn w:val="Normalny"/>
    <w:link w:val="Tekstpodstawowy3Znak"/>
    <w:rsid w:val="00E84685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84685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e98c3-3c16-446c-a7da-649d245ab4bf" xsi:nil="true"/>
    <lcf76f155ced4ddcb4097134ff3c332f xmlns="ff0f4f8c-4119-4ba9-968c-5ea7e0eaec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28246BCC1E14399DB59A233E318FD" ma:contentTypeVersion="14" ma:contentTypeDescription="Utwórz nowy dokument." ma:contentTypeScope="" ma:versionID="f312208c9e84b0cbf2953d8f5bd0391b">
  <xsd:schema xmlns:xsd="http://www.w3.org/2001/XMLSchema" xmlns:xs="http://www.w3.org/2001/XMLSchema" xmlns:p="http://schemas.microsoft.com/office/2006/metadata/properties" xmlns:ns2="ff0f4f8c-4119-4ba9-968c-5ea7e0eaec8d" xmlns:ns3="bf8e98c3-3c16-446c-a7da-649d245ab4bf" targetNamespace="http://schemas.microsoft.com/office/2006/metadata/properties" ma:root="true" ma:fieldsID="d2f152cd9aff8dc65d5b2f10e5bc335f" ns2:_="" ns3:_="">
    <xsd:import namespace="ff0f4f8c-4119-4ba9-968c-5ea7e0eaec8d"/>
    <xsd:import namespace="bf8e98c3-3c16-446c-a7da-649d245a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4f8c-4119-4ba9-968c-5ea7e0ea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98c3-3c16-446c-a7da-649d245ab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6737f8-0519-4eb7-890b-96d9d816b451}" ma:internalName="TaxCatchAll" ma:showField="CatchAllData" ma:web="bf8e98c3-3c16-446c-a7da-649d245a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977A5-BF08-464A-BA96-59D4CA9B3173}">
  <ds:schemaRefs>
    <ds:schemaRef ds:uri="http://schemas.microsoft.com/office/2006/metadata/properties"/>
    <ds:schemaRef ds:uri="http://schemas.microsoft.com/office/infopath/2007/PartnerControls"/>
    <ds:schemaRef ds:uri="bf8e98c3-3c16-446c-a7da-649d245ab4bf"/>
    <ds:schemaRef ds:uri="ff0f4f8c-4119-4ba9-968c-5ea7e0eaec8d"/>
  </ds:schemaRefs>
</ds:datastoreItem>
</file>

<file path=customXml/itemProps2.xml><?xml version="1.0" encoding="utf-8"?>
<ds:datastoreItem xmlns:ds="http://schemas.openxmlformats.org/officeDocument/2006/customXml" ds:itemID="{7176CF59-0D99-4FFC-8D63-258CC4B87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f4f8c-4119-4ba9-968c-5ea7e0eaec8d"/>
    <ds:schemaRef ds:uri="bf8e98c3-3c16-446c-a7da-649d245a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95077-E851-47DD-BE8E-19CBDD7B7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Halicka Katarzyna</cp:lastModifiedBy>
  <cp:revision>10</cp:revision>
  <dcterms:created xsi:type="dcterms:W3CDTF">2024-10-02T09:56:00Z</dcterms:created>
  <dcterms:modified xsi:type="dcterms:W3CDTF">2025-11-06T12:25:00Z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0x0101008F628246BCC1E14399DB59A233E318FD</vt:lpwstr>
  </property>
  <property fmtid="{D5CDD505-2E9C-101B-9397-08002B2CF9AE}" pid="3" name="MediaServiceImageTags">
    <vt:lpwstr/>
  </property>
</Properties>
</file>